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4DEB6" w14:textId="178955A9" w:rsidR="000A1E9D" w:rsidRDefault="005D2FC2" w:rsidP="000A1E9D">
      <w:pPr>
        <w:pStyle w:val="BasicParagraph"/>
        <w:suppressAutoHyphens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EE1011" wp14:editId="6ACF95A2">
            <wp:simplePos x="0" y="0"/>
            <wp:positionH relativeFrom="column">
              <wp:posOffset>-70485</wp:posOffset>
            </wp:positionH>
            <wp:positionV relativeFrom="paragraph">
              <wp:posOffset>-596265</wp:posOffset>
            </wp:positionV>
            <wp:extent cx="6993890" cy="3284220"/>
            <wp:effectExtent l="0" t="0" r="0" b="0"/>
            <wp:wrapTight wrapText="bothSides">
              <wp:wrapPolygon edited="0">
                <wp:start x="0" y="0"/>
                <wp:lineTo x="0" y="21383"/>
                <wp:lineTo x="21494" y="21383"/>
                <wp:lineTo x="21494" y="13865"/>
                <wp:lineTo x="15218" y="13364"/>
                <wp:lineTo x="20317" y="12028"/>
                <wp:lineTo x="20317" y="8019"/>
                <wp:lineTo x="21494" y="7016"/>
                <wp:lineTo x="21494" y="6515"/>
                <wp:lineTo x="17023" y="5346"/>
                <wp:lineTo x="17729" y="5346"/>
                <wp:lineTo x="21337" y="3174"/>
                <wp:lineTo x="21494" y="2172"/>
                <wp:lineTo x="19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89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E9D" w:rsidRPr="001523C0">
        <w:t xml:space="preserve"> 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015"/>
        <w:gridCol w:w="6008"/>
      </w:tblGrid>
      <w:tr w:rsidR="000A1E9D" w:rsidRPr="00004D56" w14:paraId="24878140" w14:textId="77777777" w:rsidTr="00F76ACB">
        <w:trPr>
          <w:trHeight w:val="475"/>
        </w:trPr>
        <w:tc>
          <w:tcPr>
            <w:tcW w:w="11023" w:type="dxa"/>
            <w:gridSpan w:val="2"/>
            <w:shd w:val="clear" w:color="auto" w:fill="000000"/>
            <w:vAlign w:val="center"/>
          </w:tcPr>
          <w:p w14:paraId="3840AF07" w14:textId="77777777" w:rsidR="000A1E9D" w:rsidRPr="00004D56" w:rsidRDefault="000A1E9D" w:rsidP="00F76ACB">
            <w:pPr>
              <w:pStyle w:val="BasicParagraph"/>
              <w:suppressAutoHyphens/>
              <w:rPr>
                <w:b/>
                <w:color w:val="FFFFFF" w:themeColor="background1"/>
              </w:rPr>
            </w:pPr>
            <w:r w:rsidRPr="00004D56">
              <w:rPr>
                <w:b/>
                <w:color w:val="FFFFFF" w:themeColor="background1"/>
              </w:rPr>
              <w:t>NOMINATION INFORMATION</w:t>
            </w:r>
          </w:p>
        </w:tc>
      </w:tr>
      <w:tr w:rsidR="000A1E9D" w:rsidRPr="00465305" w14:paraId="3DCFA357" w14:textId="77777777" w:rsidTr="00F76ACB">
        <w:trPr>
          <w:trHeight w:val="92"/>
        </w:trPr>
        <w:tc>
          <w:tcPr>
            <w:tcW w:w="11023" w:type="dxa"/>
            <w:gridSpan w:val="2"/>
          </w:tcPr>
          <w:p w14:paraId="7D7648B1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</w:t>
            </w:r>
            <w:r w:rsidRPr="00465305">
              <w:rPr>
                <w:rFonts w:ascii="Arial" w:hAnsi="Arial" w:cs="Arial"/>
                <w:sz w:val="22"/>
                <w:szCs w:val="22"/>
              </w:rPr>
              <w:t xml:space="preserve"> Name: </w:t>
            </w:r>
          </w:p>
        </w:tc>
      </w:tr>
      <w:tr w:rsidR="000A1E9D" w:rsidRPr="00465305" w14:paraId="6131FC1B" w14:textId="77777777" w:rsidTr="00F76ACB">
        <w:trPr>
          <w:trHeight w:val="61"/>
        </w:trPr>
        <w:tc>
          <w:tcPr>
            <w:tcW w:w="5015" w:type="dxa"/>
          </w:tcPr>
          <w:p w14:paraId="1D0591B1" w14:textId="77777777" w:rsidR="000A1E9D" w:rsidRPr="00465305" w:rsidRDefault="000A1E9D" w:rsidP="00F76ACB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6008" w:type="dxa"/>
          </w:tcPr>
          <w:p w14:paraId="79B2F370" w14:textId="77777777" w:rsidR="000A1E9D" w:rsidRPr="00465305" w:rsidRDefault="000A1E9D" w:rsidP="00F76ACB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Province:</w:t>
            </w:r>
          </w:p>
        </w:tc>
      </w:tr>
    </w:tbl>
    <w:p w14:paraId="55A191B7" w14:textId="77777777" w:rsidR="000A1E9D" w:rsidRPr="006F2B7B" w:rsidRDefault="000A1E9D" w:rsidP="000A1E9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A1E9D" w:rsidRPr="00465305" w14:paraId="1A863AA1" w14:textId="77777777" w:rsidTr="00F76ACB">
        <w:tc>
          <w:tcPr>
            <w:tcW w:w="4361" w:type="dxa"/>
          </w:tcPr>
          <w:p w14:paraId="326007A0" w14:textId="77777777" w:rsidR="000A1E9D" w:rsidRPr="00004D56" w:rsidRDefault="000A1E9D" w:rsidP="00F76ACB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Name of person who completed this form:</w:t>
            </w:r>
          </w:p>
        </w:tc>
        <w:tc>
          <w:tcPr>
            <w:tcW w:w="6662" w:type="dxa"/>
          </w:tcPr>
          <w:p w14:paraId="29115F6A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9D" w:rsidRPr="00465305" w14:paraId="4EDD4390" w14:textId="77777777" w:rsidTr="00F76ACB">
        <w:tc>
          <w:tcPr>
            <w:tcW w:w="4361" w:type="dxa"/>
          </w:tcPr>
          <w:p w14:paraId="2A83F327" w14:textId="77777777" w:rsidR="000A1E9D" w:rsidRPr="00004D56" w:rsidRDefault="000A1E9D" w:rsidP="00F76ACB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Title:</w:t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</w:p>
        </w:tc>
        <w:tc>
          <w:tcPr>
            <w:tcW w:w="6662" w:type="dxa"/>
          </w:tcPr>
          <w:p w14:paraId="2313EFA5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9D" w:rsidRPr="00465305" w14:paraId="61893E34" w14:textId="77777777" w:rsidTr="00F76ACB">
        <w:trPr>
          <w:trHeight w:val="63"/>
        </w:trPr>
        <w:tc>
          <w:tcPr>
            <w:tcW w:w="4361" w:type="dxa"/>
          </w:tcPr>
          <w:p w14:paraId="1975D51D" w14:textId="77777777" w:rsidR="000A1E9D" w:rsidRPr="00004D56" w:rsidRDefault="000A1E9D" w:rsidP="00F76ACB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 xml:space="preserve">Phone Number: </w:t>
            </w:r>
          </w:p>
        </w:tc>
        <w:tc>
          <w:tcPr>
            <w:tcW w:w="6662" w:type="dxa"/>
          </w:tcPr>
          <w:p w14:paraId="587D7F4B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9D" w:rsidRPr="00465305" w14:paraId="10C3C92F" w14:textId="77777777" w:rsidTr="00F76ACB">
        <w:trPr>
          <w:trHeight w:val="61"/>
        </w:trPr>
        <w:tc>
          <w:tcPr>
            <w:tcW w:w="4361" w:type="dxa"/>
          </w:tcPr>
          <w:p w14:paraId="6924488D" w14:textId="77777777" w:rsidR="000A1E9D" w:rsidRPr="00004D56" w:rsidRDefault="000A1E9D" w:rsidP="00F76ACB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30002623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CE1FB" w14:textId="77777777" w:rsidR="000A1E9D" w:rsidRPr="006F2B7B" w:rsidRDefault="000A1E9D" w:rsidP="000A1E9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A1E9D" w:rsidRPr="00465305" w14:paraId="43271F33" w14:textId="77777777" w:rsidTr="00F76ACB">
        <w:tc>
          <w:tcPr>
            <w:tcW w:w="4361" w:type="dxa"/>
          </w:tcPr>
          <w:p w14:paraId="25F63B25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Person to contact if we require follow-up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7247AF90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9D" w:rsidRPr="00465305" w14:paraId="10855AAD" w14:textId="77777777" w:rsidTr="00F76ACB">
        <w:tc>
          <w:tcPr>
            <w:tcW w:w="4361" w:type="dxa"/>
          </w:tcPr>
          <w:p w14:paraId="4EE4B2FB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  <w:r w:rsidRPr="0046530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662" w:type="dxa"/>
          </w:tcPr>
          <w:p w14:paraId="36B31DA7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9D" w:rsidRPr="00465305" w14:paraId="6455D2FD" w14:textId="77777777" w:rsidTr="00F76ACB">
        <w:trPr>
          <w:trHeight w:val="63"/>
        </w:trPr>
        <w:tc>
          <w:tcPr>
            <w:tcW w:w="4361" w:type="dxa"/>
          </w:tcPr>
          <w:p w14:paraId="66F44B81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6662" w:type="dxa"/>
          </w:tcPr>
          <w:p w14:paraId="45017798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9D" w:rsidRPr="00465305" w14:paraId="6511575B" w14:textId="77777777" w:rsidTr="00F76ACB">
        <w:trPr>
          <w:trHeight w:val="61"/>
        </w:trPr>
        <w:tc>
          <w:tcPr>
            <w:tcW w:w="4361" w:type="dxa"/>
          </w:tcPr>
          <w:p w14:paraId="4B8C2CC5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5B9E5AE1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053452" w14:textId="77777777" w:rsidR="000A1E9D" w:rsidRPr="006F2B7B" w:rsidRDefault="000A1E9D" w:rsidP="000A1E9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4"/>
        <w:gridCol w:w="2622"/>
        <w:gridCol w:w="2622"/>
        <w:gridCol w:w="2622"/>
        <w:gridCol w:w="2623"/>
      </w:tblGrid>
      <w:tr w:rsidR="000A1E9D" w14:paraId="5E5FB83F" w14:textId="77777777" w:rsidTr="00F76ACB">
        <w:trPr>
          <w:trHeight w:val="43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AB50A7B" w14:textId="77777777" w:rsidR="000A1E9D" w:rsidRPr="00E71B6B" w:rsidRDefault="000A1E9D" w:rsidP="00F76ACB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NOMINATION QUESTIONS</w:t>
            </w:r>
          </w:p>
        </w:tc>
      </w:tr>
      <w:tr w:rsidR="00965028" w14:paraId="082A2F81" w14:textId="77777777" w:rsidTr="00F76ACB">
        <w:tc>
          <w:tcPr>
            <w:tcW w:w="534" w:type="dxa"/>
            <w:tcBorders>
              <w:top w:val="single" w:sz="4" w:space="0" w:color="auto"/>
            </w:tcBorders>
            <w:shd w:val="clear" w:color="auto" w:fill="00AEE5"/>
            <w:vAlign w:val="center"/>
          </w:tcPr>
          <w:p w14:paraId="192C1F22" w14:textId="77777777" w:rsidR="00965028" w:rsidRPr="008113F0" w:rsidRDefault="00965028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</w:tcBorders>
            <w:vAlign w:val="center"/>
          </w:tcPr>
          <w:p w14:paraId="4CB31173" w14:textId="4579F4A0" w:rsidR="00965028" w:rsidRPr="00E71B6B" w:rsidRDefault="00965028" w:rsidP="00965028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Pleas</w:t>
            </w:r>
            <w:r w:rsidR="001A1266">
              <w:rPr>
                <w:rFonts w:ascii="Helvetica" w:hAnsi="Helvetica"/>
                <w:b/>
                <w:sz w:val="20"/>
                <w:szCs w:val="20"/>
              </w:rPr>
              <w:t>e describe your core products and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services and how they benefit marketers.</w:t>
            </w:r>
          </w:p>
          <w:p w14:paraId="0CB1482A" w14:textId="4F104445" w:rsidR="00965028" w:rsidRPr="00E71B6B" w:rsidRDefault="005D2FC2" w:rsidP="00965028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5D2FC2" w14:paraId="1D56005B" w14:textId="77777777" w:rsidTr="005D2FC2">
        <w:trPr>
          <w:trHeight w:val="650"/>
        </w:trPr>
        <w:tc>
          <w:tcPr>
            <w:tcW w:w="534" w:type="dxa"/>
            <w:shd w:val="clear" w:color="auto" w:fill="00AEE5"/>
            <w:vAlign w:val="center"/>
          </w:tcPr>
          <w:p w14:paraId="556D1CD6" w14:textId="77777777" w:rsidR="005D2FC2" w:rsidRPr="008113F0" w:rsidRDefault="005D2FC2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2</w:t>
            </w:r>
          </w:p>
        </w:tc>
        <w:tc>
          <w:tcPr>
            <w:tcW w:w="2622" w:type="dxa"/>
            <w:vAlign w:val="center"/>
          </w:tcPr>
          <w:p w14:paraId="0C92BB5E" w14:textId="77777777" w:rsidR="005D2FC2" w:rsidRPr="00E71B6B" w:rsidRDefault="005D2FC2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</w:t>
            </w:r>
            <w:r>
              <w:rPr>
                <w:rFonts w:ascii="Helvetica" w:hAnsi="Helvetica"/>
                <w:b/>
                <w:sz w:val="20"/>
                <w:szCs w:val="20"/>
              </w:rPr>
              <w:t>loyees at the end of August 2014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:</w:t>
            </w:r>
          </w:p>
        </w:tc>
        <w:tc>
          <w:tcPr>
            <w:tcW w:w="2622" w:type="dxa"/>
            <w:vAlign w:val="center"/>
          </w:tcPr>
          <w:p w14:paraId="758C59EA" w14:textId="6B43369B" w:rsidR="005D2FC2" w:rsidRPr="00E71B6B" w:rsidRDefault="005D2FC2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24625428" w14:textId="26BD1B01" w:rsidR="005D2FC2" w:rsidRPr="00E71B6B" w:rsidRDefault="005D2FC2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employees presently:</w:t>
            </w:r>
          </w:p>
        </w:tc>
        <w:tc>
          <w:tcPr>
            <w:tcW w:w="2623" w:type="dxa"/>
            <w:vAlign w:val="center"/>
          </w:tcPr>
          <w:p w14:paraId="2C1784FF" w14:textId="198A9BEC" w:rsidR="005D2FC2" w:rsidRPr="00E71B6B" w:rsidRDefault="005D2FC2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965028" w14:paraId="7F0CC700" w14:textId="77777777" w:rsidTr="00F76ACB">
        <w:tc>
          <w:tcPr>
            <w:tcW w:w="534" w:type="dxa"/>
            <w:shd w:val="clear" w:color="auto" w:fill="00AEE5"/>
            <w:vAlign w:val="center"/>
          </w:tcPr>
          <w:p w14:paraId="0758751C" w14:textId="77777777" w:rsidR="00965028" w:rsidRPr="008113F0" w:rsidRDefault="00965028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3</w:t>
            </w:r>
          </w:p>
        </w:tc>
        <w:tc>
          <w:tcPr>
            <w:tcW w:w="10489" w:type="dxa"/>
            <w:gridSpan w:val="4"/>
            <w:vAlign w:val="center"/>
          </w:tcPr>
          <w:p w14:paraId="2AC37233" w14:textId="77777777" w:rsidR="005D2FC2" w:rsidRDefault="005D2FC2" w:rsidP="005D2FC2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Change in revenue 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from fiscal </w:t>
            </w:r>
            <w:r>
              <w:rPr>
                <w:rFonts w:ascii="Helvetica" w:hAnsi="Helvetica"/>
                <w:b/>
                <w:sz w:val="20"/>
                <w:szCs w:val="20"/>
              </w:rPr>
              <w:t>2014 to 2015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(or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most recent results available):</w:t>
            </w:r>
          </w:p>
          <w:p w14:paraId="4F8366D5" w14:textId="3E17FAB6" w:rsidR="00965028" w:rsidRPr="00E71B6B" w:rsidRDefault="005D2FC2" w:rsidP="005D2FC2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05053F" w14:paraId="7BA59028" w14:textId="77777777" w:rsidTr="00F76ACB">
        <w:tc>
          <w:tcPr>
            <w:tcW w:w="534" w:type="dxa"/>
            <w:shd w:val="clear" w:color="auto" w:fill="00AEE5"/>
            <w:vAlign w:val="center"/>
          </w:tcPr>
          <w:p w14:paraId="283B5219" w14:textId="77777777" w:rsidR="0005053F" w:rsidRPr="008113F0" w:rsidRDefault="0005053F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4</w:t>
            </w:r>
          </w:p>
        </w:tc>
        <w:tc>
          <w:tcPr>
            <w:tcW w:w="10489" w:type="dxa"/>
            <w:gridSpan w:val="4"/>
            <w:vAlign w:val="center"/>
          </w:tcPr>
          <w:p w14:paraId="63E5C91C" w14:textId="77777777" w:rsidR="005D2FC2" w:rsidRDefault="005D2FC2" w:rsidP="005D2FC2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A1E9D">
              <w:rPr>
                <w:rFonts w:ascii="Helvetica" w:hAnsi="Helvetica"/>
                <w:b/>
                <w:sz w:val="20"/>
                <w:szCs w:val="20"/>
              </w:rPr>
              <w:t xml:space="preserve">Tell us about the kind of year you’re having. What are some of your outstanding achievements? </w:t>
            </w:r>
          </w:p>
          <w:p w14:paraId="7404EA83" w14:textId="38F9E452" w:rsidR="0005053F" w:rsidRDefault="005D2FC2" w:rsidP="00965028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05053F" w14:paraId="474C03D8" w14:textId="77777777" w:rsidTr="00F76ACB">
        <w:tc>
          <w:tcPr>
            <w:tcW w:w="534" w:type="dxa"/>
            <w:shd w:val="clear" w:color="auto" w:fill="00AEE5"/>
            <w:vAlign w:val="center"/>
          </w:tcPr>
          <w:p w14:paraId="19985661" w14:textId="77777777" w:rsidR="0005053F" w:rsidRPr="008113F0" w:rsidRDefault="0005053F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5</w:t>
            </w:r>
          </w:p>
        </w:tc>
        <w:tc>
          <w:tcPr>
            <w:tcW w:w="10489" w:type="dxa"/>
            <w:gridSpan w:val="4"/>
            <w:vAlign w:val="center"/>
          </w:tcPr>
          <w:p w14:paraId="043686DB" w14:textId="7AFD3EB9" w:rsidR="0005053F" w:rsidRPr="000A1E9D" w:rsidRDefault="0005053F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W</w:t>
            </w:r>
            <w:r w:rsidRPr="000A1E9D">
              <w:rPr>
                <w:rFonts w:ascii="Helvetica" w:hAnsi="Helvetica"/>
                <w:b/>
                <w:sz w:val="20"/>
                <w:szCs w:val="20"/>
              </w:rPr>
              <w:t>hat changes have you made</w:t>
            </w:r>
            <w:r w:rsidR="007C34CA">
              <w:rPr>
                <w:rFonts w:ascii="Helvetica" w:hAnsi="Helvetica"/>
                <w:b/>
                <w:sz w:val="20"/>
                <w:szCs w:val="20"/>
              </w:rPr>
              <w:t xml:space="preserve"> in the last year</w:t>
            </w:r>
            <w:r w:rsidRPr="000A1E9D">
              <w:rPr>
                <w:rFonts w:ascii="Helvetica" w:hAnsi="Helvetica"/>
                <w:b/>
                <w:sz w:val="20"/>
                <w:szCs w:val="20"/>
              </w:rPr>
              <w:t xml:space="preserve"> that will help the company going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forward (</w:t>
            </w:r>
            <w:r w:rsidR="001A1266">
              <w:rPr>
                <w:rFonts w:ascii="Helvetica" w:hAnsi="Helvetica"/>
                <w:b/>
                <w:sz w:val="20"/>
                <w:szCs w:val="20"/>
              </w:rPr>
              <w:t xml:space="preserve">i.e. </w:t>
            </w:r>
            <w:r>
              <w:rPr>
                <w:rFonts w:ascii="Helvetica" w:hAnsi="Helvetica"/>
                <w:b/>
                <w:sz w:val="20"/>
                <w:szCs w:val="20"/>
              </w:rPr>
              <w:t>any key new hires, funding rounds, or strategic partnerships</w:t>
            </w:r>
            <w:r w:rsidR="001A1266">
              <w:rPr>
                <w:rFonts w:ascii="Helvetica" w:hAnsi="Helvetica"/>
                <w:b/>
                <w:sz w:val="20"/>
                <w:szCs w:val="20"/>
              </w:rPr>
              <w:t>, changes in business models</w:t>
            </w:r>
            <w:r w:rsidRPr="000A1E9D">
              <w:rPr>
                <w:rFonts w:ascii="Helvetica" w:hAnsi="Helvetica"/>
                <w:b/>
                <w:sz w:val="20"/>
                <w:szCs w:val="20"/>
              </w:rPr>
              <w:t>)?</w:t>
            </w:r>
          </w:p>
          <w:p w14:paraId="3AE03B34" w14:textId="65B8ED36" w:rsidR="0005053F" w:rsidRPr="00E71B6B" w:rsidRDefault="005D2FC2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05053F" w14:paraId="510E4D23" w14:textId="77777777" w:rsidTr="00F76ACB">
        <w:tc>
          <w:tcPr>
            <w:tcW w:w="534" w:type="dxa"/>
            <w:shd w:val="clear" w:color="auto" w:fill="00AEE5"/>
            <w:vAlign w:val="center"/>
          </w:tcPr>
          <w:p w14:paraId="4A3C5A06" w14:textId="07266B9D" w:rsidR="0005053F" w:rsidRPr="008113F0" w:rsidRDefault="005D2FC2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6</w:t>
            </w:r>
          </w:p>
        </w:tc>
        <w:tc>
          <w:tcPr>
            <w:tcW w:w="10489" w:type="dxa"/>
            <w:gridSpan w:val="4"/>
            <w:vAlign w:val="center"/>
          </w:tcPr>
          <w:p w14:paraId="085668E2" w14:textId="77777777" w:rsidR="0005053F" w:rsidRDefault="0005053F" w:rsidP="0096502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What key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advertiser, agency or publisher 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clients do you </w:t>
            </w:r>
            <w:r>
              <w:rPr>
                <w:rFonts w:ascii="Helvetica" w:hAnsi="Helvetica"/>
                <w:b/>
                <w:sz w:val="20"/>
                <w:szCs w:val="20"/>
              </w:rPr>
              <w:t>presently work with in the Canadian market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?</w:t>
            </w:r>
          </w:p>
          <w:p w14:paraId="76024B43" w14:textId="02711F24" w:rsidR="0005053F" w:rsidRPr="00E71B6B" w:rsidRDefault="005D2FC2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05053F" w14:paraId="4CE9F818" w14:textId="77777777" w:rsidTr="00F76ACB">
        <w:tc>
          <w:tcPr>
            <w:tcW w:w="534" w:type="dxa"/>
            <w:shd w:val="clear" w:color="auto" w:fill="00AEE5"/>
            <w:vAlign w:val="center"/>
          </w:tcPr>
          <w:p w14:paraId="2CB22509" w14:textId="28C65FFA" w:rsidR="0005053F" w:rsidRDefault="005D2FC2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7</w:t>
            </w:r>
          </w:p>
        </w:tc>
        <w:tc>
          <w:tcPr>
            <w:tcW w:w="10489" w:type="dxa"/>
            <w:gridSpan w:val="4"/>
            <w:vAlign w:val="center"/>
          </w:tcPr>
          <w:p w14:paraId="4943A4A2" w14:textId="4306F2D0" w:rsidR="0005053F" w:rsidRPr="000A1E9D" w:rsidRDefault="0005053F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A1E9D">
              <w:rPr>
                <w:rFonts w:ascii="Helvetica" w:hAnsi="Helvetica"/>
                <w:b/>
                <w:sz w:val="20"/>
                <w:szCs w:val="20"/>
              </w:rPr>
              <w:t>Industry leadership: Describe your company’s involvement in the marketing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0A1E9D">
              <w:rPr>
                <w:rFonts w:ascii="Helvetica" w:hAnsi="Helvetica"/>
                <w:b/>
                <w:sz w:val="20"/>
                <w:szCs w:val="20"/>
              </w:rPr>
              <w:t>community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in Canada</w:t>
            </w:r>
            <w:r w:rsidRPr="000A1E9D">
              <w:rPr>
                <w:rFonts w:ascii="Helvetica" w:hAnsi="Helvetica"/>
                <w:b/>
                <w:sz w:val="20"/>
                <w:szCs w:val="20"/>
              </w:rPr>
              <w:t>, including conference participation, education, involvement in awards shows and charitable works.</w:t>
            </w:r>
          </w:p>
          <w:p w14:paraId="430FB6F0" w14:textId="48C4587B" w:rsidR="0005053F" w:rsidRPr="000A1E9D" w:rsidRDefault="005D2FC2" w:rsidP="00965028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lastRenderedPageBreak/>
              <w:t>-</w:t>
            </w:r>
          </w:p>
        </w:tc>
      </w:tr>
      <w:tr w:rsidR="0005053F" w14:paraId="38E21010" w14:textId="77777777" w:rsidTr="00F76ACB">
        <w:tc>
          <w:tcPr>
            <w:tcW w:w="534" w:type="dxa"/>
            <w:shd w:val="clear" w:color="auto" w:fill="00AEE5"/>
            <w:vAlign w:val="center"/>
          </w:tcPr>
          <w:p w14:paraId="46DF8191" w14:textId="4CD1F055" w:rsidR="0005053F" w:rsidRDefault="005D2FC2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lastRenderedPageBreak/>
              <w:t>8</w:t>
            </w:r>
          </w:p>
        </w:tc>
        <w:tc>
          <w:tcPr>
            <w:tcW w:w="10489" w:type="dxa"/>
            <w:gridSpan w:val="4"/>
            <w:vAlign w:val="center"/>
          </w:tcPr>
          <w:p w14:paraId="077A7125" w14:textId="77777777" w:rsidR="0005053F" w:rsidRPr="00E71B6B" w:rsidRDefault="0005053F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List any industry awards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or recognition 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(Canadian and international) that your </w:t>
            </w:r>
            <w:r>
              <w:rPr>
                <w:rFonts w:ascii="Helvetica" w:hAnsi="Helvetica"/>
                <w:b/>
                <w:sz w:val="20"/>
                <w:szCs w:val="20"/>
              </w:rPr>
              <w:t>company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has </w:t>
            </w:r>
            <w:r>
              <w:rPr>
                <w:rFonts w:ascii="Helvetica" w:hAnsi="Helvetica"/>
                <w:b/>
                <w:sz w:val="20"/>
                <w:szCs w:val="20"/>
              </w:rPr>
              <w:t>received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in the last year.</w:t>
            </w:r>
          </w:p>
          <w:p w14:paraId="7F534745" w14:textId="2F834D90" w:rsidR="0005053F" w:rsidRPr="000A1E9D" w:rsidRDefault="005D2FC2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05053F" w14:paraId="252F9D5E" w14:textId="77777777" w:rsidTr="00F76ACB">
        <w:tc>
          <w:tcPr>
            <w:tcW w:w="534" w:type="dxa"/>
            <w:shd w:val="clear" w:color="auto" w:fill="00AEE5"/>
            <w:vAlign w:val="center"/>
          </w:tcPr>
          <w:p w14:paraId="538F022A" w14:textId="21CE0F36" w:rsidR="0005053F" w:rsidRPr="008113F0" w:rsidRDefault="005D2FC2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9</w:t>
            </w:r>
          </w:p>
        </w:tc>
        <w:tc>
          <w:tcPr>
            <w:tcW w:w="10489" w:type="dxa"/>
            <w:gridSpan w:val="4"/>
            <w:vAlign w:val="center"/>
          </w:tcPr>
          <w:p w14:paraId="3052E29F" w14:textId="0905EAA2" w:rsidR="0005053F" w:rsidRPr="000A1E9D" w:rsidRDefault="001A1266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Please provide</w:t>
            </w:r>
            <w:r w:rsidR="0005053F">
              <w:rPr>
                <w:rFonts w:ascii="Helvetica" w:hAnsi="Helvetica"/>
                <w:b/>
                <w:sz w:val="20"/>
                <w:szCs w:val="20"/>
              </w:rPr>
              <w:t xml:space="preserve"> example</w:t>
            </w:r>
            <w:r>
              <w:rPr>
                <w:rFonts w:ascii="Helvetica" w:hAnsi="Helvetica"/>
                <w:b/>
                <w:sz w:val="20"/>
                <w:szCs w:val="20"/>
              </w:rPr>
              <w:t>s</w:t>
            </w:r>
            <w:r w:rsidR="0005053F">
              <w:rPr>
                <w:rFonts w:ascii="Helvetica" w:hAnsi="Helvetica"/>
                <w:b/>
                <w:sz w:val="20"/>
                <w:szCs w:val="20"/>
              </w:rPr>
              <w:t xml:space="preserve"> of outstanding work t</w:t>
            </w:r>
            <w:r>
              <w:rPr>
                <w:rFonts w:ascii="Helvetica" w:hAnsi="Helvetica"/>
                <w:b/>
                <w:sz w:val="20"/>
                <w:szCs w:val="20"/>
              </w:rPr>
              <w:t>hat you have done on behalf of</w:t>
            </w:r>
            <w:r w:rsidR="0005053F">
              <w:rPr>
                <w:rFonts w:ascii="Helvetica" w:hAnsi="Helvetica"/>
                <w:b/>
                <w:sz w:val="20"/>
                <w:szCs w:val="20"/>
              </w:rPr>
              <w:t xml:space="preserve"> Canadian client</w:t>
            </w:r>
            <w:r>
              <w:rPr>
                <w:rFonts w:ascii="Helvetica" w:hAnsi="Helvetica"/>
                <w:b/>
                <w:sz w:val="20"/>
                <w:szCs w:val="20"/>
              </w:rPr>
              <w:t>s</w:t>
            </w:r>
            <w:r w:rsidR="0005053F">
              <w:rPr>
                <w:rFonts w:ascii="Helvetica" w:hAnsi="Helvetica"/>
                <w:b/>
                <w:sz w:val="20"/>
                <w:szCs w:val="20"/>
              </w:rPr>
              <w:t xml:space="preserve"> in the past year. This could be an innovative campaign you worked o</w:t>
            </w:r>
            <w:r>
              <w:rPr>
                <w:rFonts w:ascii="Helvetica" w:hAnsi="Helvetica"/>
                <w:b/>
                <w:sz w:val="20"/>
                <w:szCs w:val="20"/>
              </w:rPr>
              <w:t>n, a custom development project</w:t>
            </w:r>
            <w:r w:rsidR="0005053F">
              <w:rPr>
                <w:rFonts w:ascii="Helvetica" w:hAnsi="Helvetica"/>
                <w:b/>
                <w:sz w:val="20"/>
                <w:szCs w:val="20"/>
              </w:rPr>
              <w:t xml:space="preserve"> or an important KPI you have improved for a client.</w:t>
            </w:r>
          </w:p>
          <w:p w14:paraId="76CCADAC" w14:textId="5B4366DA" w:rsidR="0005053F" w:rsidRPr="00E71B6B" w:rsidRDefault="005D2FC2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  <w:tr w:rsidR="0005053F" w14:paraId="25FB6906" w14:textId="77777777" w:rsidTr="00F76ACB">
        <w:tc>
          <w:tcPr>
            <w:tcW w:w="534" w:type="dxa"/>
            <w:shd w:val="clear" w:color="auto" w:fill="00AEE5"/>
            <w:vAlign w:val="center"/>
          </w:tcPr>
          <w:p w14:paraId="2EB4D89F" w14:textId="686B648C" w:rsidR="0005053F" w:rsidRPr="008113F0" w:rsidRDefault="005D2FC2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10</w:t>
            </w:r>
          </w:p>
        </w:tc>
        <w:tc>
          <w:tcPr>
            <w:tcW w:w="10489" w:type="dxa"/>
            <w:gridSpan w:val="4"/>
            <w:vAlign w:val="center"/>
          </w:tcPr>
          <w:p w14:paraId="6AE70B73" w14:textId="77777777" w:rsidR="0005053F" w:rsidRDefault="0005053F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What else should we take into ac</w:t>
            </w:r>
            <w:r>
              <w:rPr>
                <w:rFonts w:ascii="Helvetica" w:hAnsi="Helvetica"/>
                <w:b/>
                <w:sz w:val="20"/>
                <w:szCs w:val="20"/>
              </w:rPr>
              <w:t>count when assessing your company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?</w:t>
            </w:r>
          </w:p>
          <w:p w14:paraId="3CAF23C1" w14:textId="43CD955B" w:rsidR="0005053F" w:rsidRPr="00E71B6B" w:rsidRDefault="005D2FC2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</w:tr>
    </w:tbl>
    <w:p w14:paraId="38F8D0B7" w14:textId="77777777" w:rsidR="000A1E9D" w:rsidRDefault="000A1E9D" w:rsidP="000A1E9D"/>
    <w:p w14:paraId="3C6BC589" w14:textId="77777777" w:rsidR="000A1E9D" w:rsidRDefault="000A1E9D" w:rsidP="000A1E9D">
      <w:pPr>
        <w:outlineLvl w:val="0"/>
        <w:rPr>
          <w:rFonts w:ascii="Helvetica" w:hAnsi="Helvetica"/>
        </w:rPr>
      </w:pPr>
    </w:p>
    <w:p w14:paraId="0D85F66F" w14:textId="77777777" w:rsidR="000A1E9D" w:rsidRPr="000F20D6" w:rsidRDefault="000A1E9D" w:rsidP="000A1E9D">
      <w:pPr>
        <w:outlineLvl w:val="0"/>
        <w:rPr>
          <w:rFonts w:ascii="Arial" w:hAnsi="Arial" w:cs="Arial"/>
        </w:rPr>
      </w:pPr>
    </w:p>
    <w:p w14:paraId="674BB5BF" w14:textId="3967869B" w:rsidR="000A1E9D" w:rsidRPr="001523C0" w:rsidRDefault="000A1E9D" w:rsidP="000A1E9D">
      <w:pPr>
        <w:outlineLvl w:val="0"/>
        <w:rPr>
          <w:rFonts w:ascii="Helvetica" w:hAnsi="Helvetica"/>
          <w:b/>
        </w:rPr>
      </w:pPr>
      <w:r w:rsidRPr="001523C0">
        <w:rPr>
          <w:rFonts w:ascii="Helvetica" w:hAnsi="Helvetica"/>
          <w:b/>
        </w:rPr>
        <w:t xml:space="preserve">Return to </w:t>
      </w:r>
      <w:r w:rsidR="00245466">
        <w:rPr>
          <w:rFonts w:ascii="Helvetica" w:hAnsi="Helvetica"/>
          <w:b/>
        </w:rPr>
        <w:t>Jeff Fraser</w:t>
      </w:r>
      <w:r w:rsidRPr="001523C0">
        <w:rPr>
          <w:rFonts w:ascii="Helvetica" w:hAnsi="Helvetica"/>
          <w:b/>
        </w:rPr>
        <w:t xml:space="preserve"> </w:t>
      </w:r>
      <w:r w:rsidR="001A1266">
        <w:rPr>
          <w:rFonts w:ascii="Helvetica" w:hAnsi="Helvetica"/>
          <w:b/>
        </w:rPr>
        <w:t xml:space="preserve">by </w:t>
      </w:r>
      <w:r w:rsidR="004938B0">
        <w:rPr>
          <w:rFonts w:ascii="Helvetica" w:hAnsi="Helvetica"/>
          <w:b/>
        </w:rPr>
        <w:t>Oct. 9, 2015</w:t>
      </w:r>
      <w:bookmarkStart w:id="0" w:name="_GoBack"/>
      <w:bookmarkEnd w:id="0"/>
    </w:p>
    <w:p w14:paraId="5E884DC8" w14:textId="189514AC" w:rsidR="000A1E9D" w:rsidRPr="001523C0" w:rsidRDefault="000A1E9D" w:rsidP="000A1E9D">
      <w:pPr>
        <w:rPr>
          <w:rFonts w:ascii="Helvetica" w:hAnsi="Helvetica"/>
          <w:b/>
        </w:rPr>
      </w:pPr>
      <w:r w:rsidRPr="001523C0">
        <w:rPr>
          <w:rFonts w:ascii="Helvetica" w:hAnsi="Helvetica"/>
          <w:b/>
        </w:rPr>
        <w:t xml:space="preserve">E-mail: </w:t>
      </w:r>
      <w:hyperlink r:id="rId7" w:history="1">
        <w:r w:rsidR="00245466" w:rsidRPr="00DF6721">
          <w:rPr>
            <w:rStyle w:val="Hyperlink"/>
            <w:rFonts w:ascii="Helvetica" w:hAnsi="Helvetica"/>
            <w:b/>
          </w:rPr>
          <w:t>jeff.fraser@marketingmag.rogers.com</w:t>
        </w:r>
      </w:hyperlink>
    </w:p>
    <w:p w14:paraId="2E1CD2FD" w14:textId="77777777" w:rsidR="000A1E9D" w:rsidRDefault="000A1E9D" w:rsidP="000A1E9D"/>
    <w:p w14:paraId="22D70BE1" w14:textId="77777777" w:rsidR="00C06A09" w:rsidRDefault="00C06A09"/>
    <w:sectPr w:rsidR="00C06A09" w:rsidSect="00F76ACB">
      <w:pgSz w:w="12240" w:h="15840"/>
      <w:pgMar w:top="1440" w:right="1800" w:bottom="1440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7E9B"/>
    <w:multiLevelType w:val="hybridMultilevel"/>
    <w:tmpl w:val="9130607A"/>
    <w:lvl w:ilvl="0" w:tplc="8BFE09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555B5"/>
    <w:multiLevelType w:val="hybridMultilevel"/>
    <w:tmpl w:val="C7A6DB28"/>
    <w:lvl w:ilvl="0" w:tplc="8BFE09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F0ADEA4">
      <w:start w:val="5"/>
      <w:numFmt w:val="bullet"/>
      <w:lvlText w:val="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9D"/>
    <w:rsid w:val="000279D0"/>
    <w:rsid w:val="0005053F"/>
    <w:rsid w:val="000A1E9D"/>
    <w:rsid w:val="001A1266"/>
    <w:rsid w:val="001E0C4B"/>
    <w:rsid w:val="00245466"/>
    <w:rsid w:val="004938B0"/>
    <w:rsid w:val="005D2FC2"/>
    <w:rsid w:val="007C34CA"/>
    <w:rsid w:val="0080360A"/>
    <w:rsid w:val="00965028"/>
    <w:rsid w:val="00C06A09"/>
    <w:rsid w:val="00F76A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B9C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A1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0A1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E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E9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6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A1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0A1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E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E9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6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mailto:jeff.fraser@marketingmag.roger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Macintosh Word</Application>
  <DocSecurity>0</DocSecurity>
  <Lines>11</Lines>
  <Paragraphs>3</Paragraphs>
  <ScaleCrop>false</ScaleCrop>
  <Company>Rogers Media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Taylor</dc:creator>
  <cp:keywords/>
  <dc:description/>
  <cp:lastModifiedBy>RMI IT</cp:lastModifiedBy>
  <cp:revision>3</cp:revision>
  <dcterms:created xsi:type="dcterms:W3CDTF">2015-09-10T22:55:00Z</dcterms:created>
  <dcterms:modified xsi:type="dcterms:W3CDTF">2015-09-16T16:24:00Z</dcterms:modified>
</cp:coreProperties>
</file>