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79C3C" w14:textId="59A461BD" w:rsidR="001C5F52" w:rsidRDefault="002E0DC6" w:rsidP="005842AE">
      <w:pPr>
        <w:pStyle w:val="BasicParagraph"/>
        <w:tabs>
          <w:tab w:val="left" w:pos="1418"/>
        </w:tabs>
        <w:suppressAutoHyphens/>
      </w:pPr>
      <w:r w:rsidRPr="002E0DC6">
        <w:rPr>
          <w:noProof/>
        </w:rPr>
        <w:drawing>
          <wp:anchor distT="0" distB="0" distL="114300" distR="114300" simplePos="0" relativeHeight="251658240" behindDoc="0" locked="0" layoutInCell="1" allowOverlap="1" wp14:anchorId="4D373554" wp14:editId="02076054">
            <wp:simplePos x="0" y="0"/>
            <wp:positionH relativeFrom="column">
              <wp:posOffset>-74295</wp:posOffset>
            </wp:positionH>
            <wp:positionV relativeFrom="paragraph">
              <wp:posOffset>-568960</wp:posOffset>
            </wp:positionV>
            <wp:extent cx="7009765" cy="3066415"/>
            <wp:effectExtent l="0" t="0" r="635" b="6985"/>
            <wp:wrapTight wrapText="bothSides">
              <wp:wrapPolygon edited="0">
                <wp:start x="0" y="0"/>
                <wp:lineTo x="0" y="21470"/>
                <wp:lineTo x="21524" y="21470"/>
                <wp:lineTo x="21524" y="21291"/>
                <wp:lineTo x="20741" y="20755"/>
                <wp:lineTo x="19880" y="20039"/>
                <wp:lineTo x="20976" y="20039"/>
                <wp:lineTo x="21524" y="19144"/>
                <wp:lineTo x="21524" y="13956"/>
                <wp:lineTo x="20584" y="11451"/>
                <wp:lineTo x="20584" y="9483"/>
                <wp:lineTo x="20428" y="8588"/>
                <wp:lineTo x="21524" y="7515"/>
                <wp:lineTo x="21524" y="6978"/>
                <wp:lineTo x="16280" y="5725"/>
                <wp:lineTo x="17375" y="5725"/>
                <wp:lineTo x="20976" y="3578"/>
                <wp:lineTo x="21054" y="1252"/>
                <wp:lineTo x="17689" y="0"/>
                <wp:lineTo x="126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9765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459"/>
        <w:gridCol w:w="5564"/>
      </w:tblGrid>
      <w:tr w:rsidR="00004D56" w:rsidRPr="00004D56" w14:paraId="78811D45" w14:textId="77777777" w:rsidTr="00D64215">
        <w:trPr>
          <w:trHeight w:val="475"/>
        </w:trPr>
        <w:tc>
          <w:tcPr>
            <w:tcW w:w="11023" w:type="dxa"/>
            <w:gridSpan w:val="2"/>
            <w:shd w:val="clear" w:color="auto" w:fill="000000"/>
            <w:vAlign w:val="center"/>
          </w:tcPr>
          <w:p w14:paraId="16D15A47" w14:textId="77777777" w:rsidR="00004D56" w:rsidRPr="00004D56" w:rsidRDefault="00004D56" w:rsidP="00004D56">
            <w:pPr>
              <w:pStyle w:val="BasicParagraph"/>
              <w:suppressAutoHyphens/>
              <w:rPr>
                <w:b/>
                <w:color w:val="FFFFFF" w:themeColor="background1"/>
              </w:rPr>
            </w:pPr>
            <w:r w:rsidRPr="00004D56">
              <w:rPr>
                <w:b/>
                <w:color w:val="FFFFFF" w:themeColor="background1"/>
              </w:rPr>
              <w:t>NOMINATION INFORMATION</w:t>
            </w:r>
          </w:p>
        </w:tc>
      </w:tr>
      <w:tr w:rsidR="00004D56" w:rsidRPr="00465305" w14:paraId="7DE835EE" w14:textId="77777777" w:rsidTr="00D64215">
        <w:trPr>
          <w:trHeight w:val="92"/>
        </w:trPr>
        <w:tc>
          <w:tcPr>
            <w:tcW w:w="11023" w:type="dxa"/>
            <w:gridSpan w:val="2"/>
          </w:tcPr>
          <w:p w14:paraId="0C4CEB36" w14:textId="77777777" w:rsidR="00004D56" w:rsidRPr="00465305" w:rsidRDefault="00004D56" w:rsidP="003A1E8C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 xml:space="preserve">Agency Name: </w:t>
            </w:r>
          </w:p>
        </w:tc>
      </w:tr>
      <w:tr w:rsidR="00004D56" w:rsidRPr="00465305" w14:paraId="4FA1D871" w14:textId="77777777" w:rsidTr="00D64215">
        <w:trPr>
          <w:trHeight w:val="61"/>
        </w:trPr>
        <w:tc>
          <w:tcPr>
            <w:tcW w:w="5459" w:type="dxa"/>
          </w:tcPr>
          <w:p w14:paraId="077A4E1C" w14:textId="77777777" w:rsidR="00004D56" w:rsidRPr="00465305" w:rsidRDefault="00004D56" w:rsidP="00465305">
            <w:pPr>
              <w:tabs>
                <w:tab w:val="left" w:pos="3792"/>
              </w:tabs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5564" w:type="dxa"/>
          </w:tcPr>
          <w:p w14:paraId="7A134097" w14:textId="77777777" w:rsidR="00004D56" w:rsidRPr="00465305" w:rsidRDefault="00004D56" w:rsidP="00465305">
            <w:pPr>
              <w:tabs>
                <w:tab w:val="left" w:pos="379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Province:</w:t>
            </w:r>
          </w:p>
        </w:tc>
      </w:tr>
    </w:tbl>
    <w:p w14:paraId="0EF93CFF" w14:textId="77777777" w:rsidR="001C5F52" w:rsidRPr="006F2B7B" w:rsidRDefault="001C5F52" w:rsidP="001C5F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361"/>
        <w:gridCol w:w="6662"/>
      </w:tblGrid>
      <w:tr w:rsidR="00004D56" w:rsidRPr="00465305" w14:paraId="5C295582" w14:textId="77777777" w:rsidTr="00004D56">
        <w:tc>
          <w:tcPr>
            <w:tcW w:w="4361" w:type="dxa"/>
          </w:tcPr>
          <w:p w14:paraId="0AA5C33A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Name of person who completed this form:</w:t>
            </w:r>
          </w:p>
        </w:tc>
        <w:tc>
          <w:tcPr>
            <w:tcW w:w="6662" w:type="dxa"/>
          </w:tcPr>
          <w:p w14:paraId="143F5194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0D20967C" w14:textId="77777777" w:rsidTr="00004D56">
        <w:tc>
          <w:tcPr>
            <w:tcW w:w="4361" w:type="dxa"/>
          </w:tcPr>
          <w:p w14:paraId="38C245A7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Title:</w:t>
            </w:r>
            <w:r>
              <w:rPr>
                <w:rFonts w:ascii="Helvetica" w:hAnsi="Helvetica" w:cs="Arial"/>
                <w:sz w:val="22"/>
                <w:szCs w:val="22"/>
              </w:rPr>
              <w:softHyphen/>
            </w:r>
            <w:r>
              <w:rPr>
                <w:rFonts w:ascii="Helvetica" w:hAnsi="Helvetica" w:cs="Arial"/>
                <w:sz w:val="22"/>
                <w:szCs w:val="22"/>
              </w:rPr>
              <w:softHyphen/>
            </w:r>
          </w:p>
        </w:tc>
        <w:tc>
          <w:tcPr>
            <w:tcW w:w="6662" w:type="dxa"/>
          </w:tcPr>
          <w:p w14:paraId="0FF6E0F3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6C80DB48" w14:textId="77777777" w:rsidTr="00004D56">
        <w:trPr>
          <w:trHeight w:val="63"/>
        </w:trPr>
        <w:tc>
          <w:tcPr>
            <w:tcW w:w="4361" w:type="dxa"/>
          </w:tcPr>
          <w:p w14:paraId="3639BC1C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 xml:space="preserve">Phone Number: </w:t>
            </w:r>
          </w:p>
        </w:tc>
        <w:tc>
          <w:tcPr>
            <w:tcW w:w="6662" w:type="dxa"/>
          </w:tcPr>
          <w:p w14:paraId="5FF24654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2433B2F0" w14:textId="77777777" w:rsidTr="00004D56">
        <w:trPr>
          <w:trHeight w:val="61"/>
        </w:trPr>
        <w:tc>
          <w:tcPr>
            <w:tcW w:w="4361" w:type="dxa"/>
          </w:tcPr>
          <w:p w14:paraId="26694009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E-mail:</w:t>
            </w:r>
          </w:p>
        </w:tc>
        <w:tc>
          <w:tcPr>
            <w:tcW w:w="6662" w:type="dxa"/>
          </w:tcPr>
          <w:p w14:paraId="2ECA5BE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89D0AD" w14:textId="77777777" w:rsidR="001C5F52" w:rsidRPr="006F2B7B" w:rsidRDefault="001C5F52" w:rsidP="001C5F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361"/>
        <w:gridCol w:w="6662"/>
      </w:tblGrid>
      <w:tr w:rsidR="00004D56" w:rsidRPr="00465305" w14:paraId="21FC3272" w14:textId="77777777" w:rsidTr="00004D56">
        <w:tc>
          <w:tcPr>
            <w:tcW w:w="4361" w:type="dxa"/>
          </w:tcPr>
          <w:p w14:paraId="2A1729E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Person to contact if we require follow-up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55AE7CF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75602BE3" w14:textId="77777777" w:rsidTr="00004D56">
        <w:tc>
          <w:tcPr>
            <w:tcW w:w="4361" w:type="dxa"/>
          </w:tcPr>
          <w:p w14:paraId="632813C8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  <w:r w:rsidRPr="0046530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662" w:type="dxa"/>
          </w:tcPr>
          <w:p w14:paraId="138BCDBB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220EDDE2" w14:textId="77777777" w:rsidTr="00004D56">
        <w:trPr>
          <w:trHeight w:val="63"/>
        </w:trPr>
        <w:tc>
          <w:tcPr>
            <w:tcW w:w="4361" w:type="dxa"/>
          </w:tcPr>
          <w:p w14:paraId="0580A31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  <w:tc>
          <w:tcPr>
            <w:tcW w:w="6662" w:type="dxa"/>
          </w:tcPr>
          <w:p w14:paraId="32FCA9E7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5A4DCE6E" w14:textId="77777777" w:rsidTr="00004D56">
        <w:trPr>
          <w:trHeight w:val="61"/>
        </w:trPr>
        <w:tc>
          <w:tcPr>
            <w:tcW w:w="4361" w:type="dxa"/>
          </w:tcPr>
          <w:p w14:paraId="2F62EE36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662" w:type="dxa"/>
          </w:tcPr>
          <w:p w14:paraId="01594F8F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4E522D" w14:textId="77777777" w:rsidR="006F2B7B" w:rsidRDefault="006F2B7B" w:rsidP="001C5F52">
      <w:pPr>
        <w:rPr>
          <w:rFonts w:ascii="Arial" w:hAnsi="Arial" w:cs="Arial"/>
          <w:sz w:val="22"/>
          <w:szCs w:val="22"/>
        </w:rPr>
      </w:pPr>
    </w:p>
    <w:p w14:paraId="63B38434" w14:textId="77777777" w:rsidR="006F2B7B" w:rsidRPr="006F2B7B" w:rsidRDefault="006F2B7B" w:rsidP="001C5F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34"/>
        <w:gridCol w:w="2622"/>
        <w:gridCol w:w="2622"/>
        <w:gridCol w:w="2622"/>
        <w:gridCol w:w="2623"/>
      </w:tblGrid>
      <w:tr w:rsidR="00E71B6B" w14:paraId="4FDCBECB" w14:textId="77777777" w:rsidTr="00004D56">
        <w:trPr>
          <w:trHeight w:val="43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8E3A278" w14:textId="77777777" w:rsidR="00E71B6B" w:rsidRPr="00E71B6B" w:rsidRDefault="00465305" w:rsidP="00E71B6B">
            <w:pPr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NOMINATION QUESTIONS</w:t>
            </w:r>
          </w:p>
        </w:tc>
      </w:tr>
      <w:tr w:rsidR="00E71B6B" w14:paraId="7A41A7F6" w14:textId="77777777" w:rsidTr="008113F0">
        <w:tc>
          <w:tcPr>
            <w:tcW w:w="534" w:type="dxa"/>
            <w:tcBorders>
              <w:top w:val="single" w:sz="4" w:space="0" w:color="auto"/>
            </w:tcBorders>
            <w:shd w:val="clear" w:color="auto" w:fill="00AEE5"/>
            <w:vAlign w:val="center"/>
          </w:tcPr>
          <w:p w14:paraId="62904C7C" w14:textId="77777777" w:rsidR="00E71B6B" w:rsidRPr="008113F0" w:rsidRDefault="00E71B6B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</w:tcBorders>
            <w:vAlign w:val="center"/>
          </w:tcPr>
          <w:p w14:paraId="3F249A56" w14:textId="125D5CC0" w:rsidR="00E71B6B" w:rsidRPr="004D552D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Describe your agency’s specialties and what makes 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it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unique.</w:t>
            </w:r>
          </w:p>
        </w:tc>
      </w:tr>
      <w:tr w:rsidR="00D64215" w14:paraId="3B1C2FD4" w14:textId="77777777" w:rsidTr="00D64215">
        <w:tc>
          <w:tcPr>
            <w:tcW w:w="534" w:type="dxa"/>
            <w:shd w:val="clear" w:color="auto" w:fill="00AEE5"/>
            <w:vAlign w:val="center"/>
          </w:tcPr>
          <w:p w14:paraId="43D57696" w14:textId="77777777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2</w:t>
            </w:r>
          </w:p>
        </w:tc>
        <w:tc>
          <w:tcPr>
            <w:tcW w:w="2622" w:type="dxa"/>
            <w:vAlign w:val="center"/>
          </w:tcPr>
          <w:p w14:paraId="19FD82C8" w14:textId="49CFFE72" w:rsidR="00D64215" w:rsidRPr="00E71B6B" w:rsidRDefault="00D64215" w:rsidP="004D552D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Number of employees at the end of August 201</w:t>
            </w:r>
            <w:r w:rsidR="004D552D">
              <w:rPr>
                <w:rFonts w:ascii="Helvetica" w:hAnsi="Helvetica"/>
                <w:b/>
                <w:sz w:val="20"/>
                <w:szCs w:val="20"/>
              </w:rPr>
              <w:t>5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:</w:t>
            </w:r>
          </w:p>
        </w:tc>
        <w:tc>
          <w:tcPr>
            <w:tcW w:w="2622" w:type="dxa"/>
            <w:vAlign w:val="center"/>
          </w:tcPr>
          <w:p w14:paraId="18C1F4BF" w14:textId="4C2A9E08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355CB0F3" w14:textId="77777777" w:rsidR="004D552D" w:rsidRDefault="004D552D" w:rsidP="00D64215">
            <w:pPr>
              <w:rPr>
                <w:rFonts w:ascii="Helvetica" w:hAnsi="Helvetica"/>
                <w:b/>
                <w:sz w:val="20"/>
                <w:szCs w:val="20"/>
              </w:rPr>
            </w:pPr>
          </w:p>
          <w:p w14:paraId="22FDBCBA" w14:textId="77777777" w:rsidR="00D64215" w:rsidRDefault="00D64215" w:rsidP="00D64215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Number of employees presently:</w:t>
            </w:r>
          </w:p>
          <w:p w14:paraId="63D70D6B" w14:textId="77777777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1B3E2B9F" w14:textId="01BF08D1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E71B6B" w14:paraId="761B2B57" w14:textId="77777777" w:rsidTr="008113F0">
        <w:tc>
          <w:tcPr>
            <w:tcW w:w="534" w:type="dxa"/>
            <w:shd w:val="clear" w:color="auto" w:fill="00AEE5"/>
            <w:vAlign w:val="center"/>
          </w:tcPr>
          <w:p w14:paraId="70179B80" w14:textId="0F9161CF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3</w:t>
            </w:r>
          </w:p>
        </w:tc>
        <w:tc>
          <w:tcPr>
            <w:tcW w:w="10489" w:type="dxa"/>
            <w:gridSpan w:val="4"/>
            <w:vAlign w:val="center"/>
          </w:tcPr>
          <w:p w14:paraId="51D511DD" w14:textId="50ED29BC" w:rsidR="00E71B6B" w:rsidRPr="004D552D" w:rsidRDefault="00E71B6B" w:rsidP="004D552D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Revenue </w:t>
            </w:r>
            <w:r w:rsidR="00340FA0">
              <w:rPr>
                <w:rFonts w:ascii="Helvetica" w:hAnsi="Helvetica"/>
                <w:b/>
                <w:sz w:val="20"/>
                <w:szCs w:val="20"/>
              </w:rPr>
              <w:t>change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from fiscal 201</w:t>
            </w:r>
            <w:r w:rsidR="004D552D">
              <w:rPr>
                <w:rFonts w:ascii="Helvetica" w:hAnsi="Helvetica"/>
                <w:b/>
                <w:sz w:val="20"/>
                <w:szCs w:val="20"/>
              </w:rPr>
              <w:t>5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to 201</w:t>
            </w:r>
            <w:r w:rsidR="004D552D">
              <w:rPr>
                <w:rFonts w:ascii="Helvetica" w:hAnsi="Helvetica"/>
                <w:b/>
                <w:sz w:val="20"/>
                <w:szCs w:val="20"/>
              </w:rPr>
              <w:t>6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(or most recent results available).</w:t>
            </w:r>
          </w:p>
        </w:tc>
      </w:tr>
      <w:tr w:rsidR="00D64215" w14:paraId="40D9BB57" w14:textId="77777777" w:rsidTr="00D64215">
        <w:trPr>
          <w:trHeight w:val="343"/>
        </w:trPr>
        <w:tc>
          <w:tcPr>
            <w:tcW w:w="534" w:type="dxa"/>
            <w:shd w:val="clear" w:color="auto" w:fill="00AEE5"/>
            <w:vAlign w:val="center"/>
          </w:tcPr>
          <w:p w14:paraId="0B5AA391" w14:textId="67BE159E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4</w:t>
            </w:r>
          </w:p>
        </w:tc>
        <w:tc>
          <w:tcPr>
            <w:tcW w:w="10489" w:type="dxa"/>
            <w:gridSpan w:val="4"/>
            <w:vAlign w:val="center"/>
          </w:tcPr>
          <w:p w14:paraId="04D6D5EE" w14:textId="4423909C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Tell us about the kind of year you’re having. What are some of your outstanding achievements? </w:t>
            </w:r>
          </w:p>
        </w:tc>
      </w:tr>
      <w:tr w:rsidR="00D64215" w14:paraId="1EB4A30B" w14:textId="77777777" w:rsidTr="008113F0">
        <w:trPr>
          <w:trHeight w:val="342"/>
        </w:trPr>
        <w:tc>
          <w:tcPr>
            <w:tcW w:w="534" w:type="dxa"/>
            <w:shd w:val="clear" w:color="auto" w:fill="00AEE5"/>
            <w:vAlign w:val="center"/>
          </w:tcPr>
          <w:p w14:paraId="0FB7E795" w14:textId="5932B1AD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5</w:t>
            </w:r>
          </w:p>
        </w:tc>
        <w:tc>
          <w:tcPr>
            <w:tcW w:w="10489" w:type="dxa"/>
            <w:gridSpan w:val="4"/>
            <w:vAlign w:val="center"/>
          </w:tcPr>
          <w:p w14:paraId="1D3BEB0A" w14:textId="6AC935D8" w:rsidR="00D64215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How would you describe your agency’s growth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sz w:val="20"/>
                <w:szCs w:val="20"/>
              </w:rPr>
              <w:t>(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domestic or international ex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pansions, new key hires)? </w:t>
            </w:r>
          </w:p>
        </w:tc>
      </w:tr>
      <w:tr w:rsidR="00D64215" w14:paraId="284CC3F9" w14:textId="77777777" w:rsidTr="008113F0">
        <w:trPr>
          <w:trHeight w:val="342"/>
        </w:trPr>
        <w:tc>
          <w:tcPr>
            <w:tcW w:w="534" w:type="dxa"/>
            <w:shd w:val="clear" w:color="auto" w:fill="00AEE5"/>
            <w:vAlign w:val="center"/>
          </w:tcPr>
          <w:p w14:paraId="12DFB09F" w14:textId="3D7A36DB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6</w:t>
            </w:r>
          </w:p>
        </w:tc>
        <w:tc>
          <w:tcPr>
            <w:tcW w:w="10489" w:type="dxa"/>
            <w:gridSpan w:val="4"/>
            <w:vAlign w:val="center"/>
          </w:tcPr>
          <w:p w14:paraId="2A876C26" w14:textId="0ABF82A4" w:rsidR="00D64215" w:rsidRDefault="00D64215" w:rsidP="004D552D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Your business is changing. What is the company doing to ensure its success in the </w:t>
            </w:r>
            <w:r w:rsidR="004D552D">
              <w:rPr>
                <w:rFonts w:ascii="Helvetica" w:hAnsi="Helvetica"/>
                <w:b/>
                <w:sz w:val="20"/>
                <w:szCs w:val="20"/>
              </w:rPr>
              <w:t>short and long term</w:t>
            </w:r>
            <w:r>
              <w:rPr>
                <w:rFonts w:ascii="Helvetica" w:hAnsi="Helvetica"/>
                <w:b/>
                <w:sz w:val="20"/>
                <w:szCs w:val="20"/>
              </w:rPr>
              <w:t>?</w:t>
            </w:r>
          </w:p>
        </w:tc>
      </w:tr>
      <w:tr w:rsidR="00E71B6B" w14:paraId="45C63EDE" w14:textId="77777777" w:rsidTr="008113F0">
        <w:tc>
          <w:tcPr>
            <w:tcW w:w="534" w:type="dxa"/>
            <w:shd w:val="clear" w:color="auto" w:fill="00AEE5"/>
            <w:vAlign w:val="center"/>
          </w:tcPr>
          <w:p w14:paraId="7BF4D510" w14:textId="09918F1F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7</w:t>
            </w:r>
          </w:p>
        </w:tc>
        <w:tc>
          <w:tcPr>
            <w:tcW w:w="10489" w:type="dxa"/>
            <w:gridSpan w:val="4"/>
            <w:vAlign w:val="center"/>
          </w:tcPr>
          <w:p w14:paraId="391A6CA1" w14:textId="5477655B" w:rsidR="00E71B6B" w:rsidRPr="00E71B6B" w:rsidRDefault="00E71B6B" w:rsidP="004D552D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List 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the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clients you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’ve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won 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between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August 201</w:t>
            </w:r>
            <w:r w:rsidR="004D552D">
              <w:rPr>
                <w:rFonts w:ascii="Helvetica" w:hAnsi="Helvetica"/>
                <w:b/>
                <w:sz w:val="20"/>
                <w:szCs w:val="20"/>
              </w:rPr>
              <w:t>5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 xml:space="preserve"> and the present. Please indicate the portion of the client’s account you work on (digital, direct, full AOR </w:t>
            </w:r>
            <w:proofErr w:type="spellStart"/>
            <w:r w:rsidR="00F70111">
              <w:rPr>
                <w:rFonts w:ascii="Helvetica" w:hAnsi="Helvetica"/>
                <w:b/>
                <w:sz w:val="20"/>
                <w:szCs w:val="20"/>
              </w:rPr>
              <w:t>etc</w:t>
            </w:r>
            <w:proofErr w:type="spellEnd"/>
            <w:r w:rsidR="00F70111">
              <w:rPr>
                <w:rFonts w:ascii="Helvetica" w:hAnsi="Helvetica"/>
                <w:b/>
                <w:sz w:val="20"/>
                <w:szCs w:val="20"/>
              </w:rPr>
              <w:t>)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.</w:t>
            </w:r>
          </w:p>
        </w:tc>
      </w:tr>
      <w:tr w:rsidR="00E71B6B" w14:paraId="1F225D58" w14:textId="77777777" w:rsidTr="008113F0">
        <w:tc>
          <w:tcPr>
            <w:tcW w:w="534" w:type="dxa"/>
            <w:shd w:val="clear" w:color="auto" w:fill="00AEE5"/>
            <w:vAlign w:val="center"/>
          </w:tcPr>
          <w:p w14:paraId="6166B771" w14:textId="2D121277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8</w:t>
            </w:r>
          </w:p>
        </w:tc>
        <w:tc>
          <w:tcPr>
            <w:tcW w:w="10489" w:type="dxa"/>
            <w:gridSpan w:val="4"/>
            <w:vAlign w:val="center"/>
          </w:tcPr>
          <w:p w14:paraId="3CB5A25B" w14:textId="36E706CF" w:rsidR="00E71B6B" w:rsidRPr="00E71B6B" w:rsidRDefault="00F70111" w:rsidP="004D552D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List the clients you lost between</w:t>
            </w:r>
            <w:r w:rsidR="00E71B6B" w:rsidRPr="00E71B6B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sz w:val="20"/>
                <w:szCs w:val="20"/>
              </w:rPr>
              <w:t>August 201</w:t>
            </w:r>
            <w:r w:rsidR="004D552D">
              <w:rPr>
                <w:rFonts w:ascii="Helvetica" w:hAnsi="Helvetica"/>
                <w:b/>
                <w:sz w:val="20"/>
                <w:szCs w:val="20"/>
              </w:rPr>
              <w:t>5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and the present</w:t>
            </w:r>
            <w:r w:rsidR="00E71B6B" w:rsidRPr="00E71B6B">
              <w:rPr>
                <w:rFonts w:ascii="Helvetica" w:hAnsi="Helvetica"/>
                <w:b/>
                <w:sz w:val="20"/>
                <w:szCs w:val="20"/>
              </w:rPr>
              <w:t>.</w:t>
            </w:r>
          </w:p>
        </w:tc>
      </w:tr>
      <w:tr w:rsidR="00E71B6B" w14:paraId="761C2434" w14:textId="77777777" w:rsidTr="008113F0">
        <w:tc>
          <w:tcPr>
            <w:tcW w:w="534" w:type="dxa"/>
            <w:shd w:val="clear" w:color="auto" w:fill="00AEE5"/>
            <w:vAlign w:val="center"/>
          </w:tcPr>
          <w:p w14:paraId="0463BC1C" w14:textId="291CB692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9</w:t>
            </w:r>
          </w:p>
        </w:tc>
        <w:tc>
          <w:tcPr>
            <w:tcW w:w="10489" w:type="dxa"/>
            <w:gridSpan w:val="4"/>
            <w:vAlign w:val="center"/>
          </w:tcPr>
          <w:p w14:paraId="48F18F88" w14:textId="5FA6A9F4" w:rsidR="00E71B6B" w:rsidRP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What other key clients do you handle presently? Indicate those for which you are agency of record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 xml:space="preserve"> or the portion of the client’s account you work on (digital, direct, project etc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.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).</w:t>
            </w:r>
          </w:p>
        </w:tc>
      </w:tr>
      <w:tr w:rsidR="00E71B6B" w14:paraId="69210B86" w14:textId="77777777" w:rsidTr="008113F0">
        <w:tc>
          <w:tcPr>
            <w:tcW w:w="534" w:type="dxa"/>
            <w:shd w:val="clear" w:color="auto" w:fill="00AEE5"/>
            <w:vAlign w:val="center"/>
          </w:tcPr>
          <w:p w14:paraId="30A5D55B" w14:textId="5EB64AEC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lastRenderedPageBreak/>
              <w:t>10</w:t>
            </w:r>
          </w:p>
        </w:tc>
        <w:tc>
          <w:tcPr>
            <w:tcW w:w="10489" w:type="dxa"/>
            <w:gridSpan w:val="4"/>
            <w:vAlign w:val="center"/>
          </w:tcPr>
          <w:p w14:paraId="2203069A" w14:textId="129B97BD" w:rsidR="00E71B6B" w:rsidRP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Industry leadership: Describe your agency’s involvement in the </w:t>
            </w:r>
            <w:r w:rsidR="00676A51">
              <w:rPr>
                <w:rFonts w:ascii="Helvetica" w:hAnsi="Helvetica"/>
                <w:b/>
                <w:sz w:val="20"/>
                <w:szCs w:val="20"/>
              </w:rPr>
              <w:t>marketing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community, or the community at large, including conference participation, education, involvement in award shows and charitable works.</w:t>
            </w:r>
          </w:p>
        </w:tc>
      </w:tr>
      <w:tr w:rsidR="00E71B6B" w14:paraId="0E599EDB" w14:textId="77777777" w:rsidTr="008113F0">
        <w:tc>
          <w:tcPr>
            <w:tcW w:w="534" w:type="dxa"/>
            <w:shd w:val="clear" w:color="auto" w:fill="00AEE5"/>
            <w:vAlign w:val="center"/>
          </w:tcPr>
          <w:p w14:paraId="33C3FBC2" w14:textId="4E47AEE8" w:rsidR="00E71B6B" w:rsidRPr="008113F0" w:rsidRDefault="00E71B6B" w:rsidP="00D64215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  <w:r w:rsidR="00D64215">
              <w:rPr>
                <w:rFonts w:ascii="Helvetica" w:hAnsi="Helvetica"/>
                <w:b/>
                <w:color w:val="FFFFFF" w:themeColor="background1"/>
              </w:rPr>
              <w:t>1</w:t>
            </w:r>
          </w:p>
        </w:tc>
        <w:tc>
          <w:tcPr>
            <w:tcW w:w="10489" w:type="dxa"/>
            <w:gridSpan w:val="4"/>
            <w:vAlign w:val="center"/>
          </w:tcPr>
          <w:p w14:paraId="5DD34DB9" w14:textId="3630CE7B" w:rsidR="00E71B6B" w:rsidRPr="00E71B6B" w:rsidRDefault="00F70111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List any industry awards (Canadian and international) </w:t>
            </w:r>
            <w:r w:rsidR="00E71B6B" w:rsidRPr="00E71B6B">
              <w:rPr>
                <w:rFonts w:ascii="Helvetica" w:hAnsi="Helvetica"/>
                <w:b/>
                <w:sz w:val="20"/>
                <w:szCs w:val="20"/>
              </w:rPr>
              <w:t>that your agency has won in the last year.</w:t>
            </w:r>
          </w:p>
        </w:tc>
      </w:tr>
      <w:tr w:rsidR="00E71B6B" w14:paraId="05FBA21E" w14:textId="77777777" w:rsidTr="008113F0">
        <w:tc>
          <w:tcPr>
            <w:tcW w:w="534" w:type="dxa"/>
            <w:shd w:val="clear" w:color="auto" w:fill="00AEE5"/>
            <w:vAlign w:val="center"/>
          </w:tcPr>
          <w:p w14:paraId="1F2FF993" w14:textId="41221457" w:rsidR="00E71B6B" w:rsidRPr="008113F0" w:rsidRDefault="00E71B6B" w:rsidP="00D64215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  <w:r w:rsidR="00D64215">
              <w:rPr>
                <w:rFonts w:ascii="Helvetica" w:hAnsi="Helvetica"/>
                <w:b/>
                <w:color w:val="FFFFFF" w:themeColor="background1"/>
              </w:rPr>
              <w:t>2</w:t>
            </w:r>
          </w:p>
        </w:tc>
        <w:tc>
          <w:tcPr>
            <w:tcW w:w="10489" w:type="dxa"/>
            <w:gridSpan w:val="4"/>
            <w:vAlign w:val="center"/>
          </w:tcPr>
          <w:p w14:paraId="4D0CFABA" w14:textId="02E22B17" w:rsidR="00E71B6B" w:rsidRPr="00E71B6B" w:rsidRDefault="00D033D6" w:rsidP="00D033D6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Provide case studies 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f</w:t>
            </w:r>
            <w:r>
              <w:rPr>
                <w:rFonts w:ascii="Helvetica" w:hAnsi="Helvetica"/>
                <w:b/>
                <w:sz w:val="20"/>
                <w:szCs w:val="20"/>
              </w:rPr>
              <w:t>or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at</w:t>
            </w:r>
            <w:r w:rsidR="00E71B6B" w:rsidRPr="00E71B6B">
              <w:rPr>
                <w:rFonts w:ascii="Helvetica" w:hAnsi="Helvetica"/>
                <w:b/>
                <w:sz w:val="20"/>
                <w:szCs w:val="20"/>
              </w:rPr>
              <w:t xml:space="preserve"> least two campaigns or projects that your agency was involved in during t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he past year that best showcase</w:t>
            </w:r>
            <w:r w:rsidR="00E71B6B" w:rsidRPr="00E71B6B">
              <w:rPr>
                <w:rFonts w:ascii="Helvetica" w:hAnsi="Helvetica"/>
                <w:b/>
                <w:sz w:val="20"/>
                <w:szCs w:val="20"/>
              </w:rPr>
              <w:t xml:space="preserve"> its abilities.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Please include all relevant success metrics to demonstrate how you helped your clients’ businesses</w:t>
            </w:r>
            <w:bookmarkStart w:id="0" w:name="_GoBack"/>
            <w:bookmarkEnd w:id="0"/>
            <w:r>
              <w:rPr>
                <w:rFonts w:ascii="Helvetica" w:hAnsi="Helvetica"/>
                <w:b/>
                <w:sz w:val="20"/>
                <w:szCs w:val="20"/>
              </w:rPr>
              <w:t>.</w:t>
            </w:r>
          </w:p>
        </w:tc>
      </w:tr>
      <w:tr w:rsidR="00E71B6B" w14:paraId="09C7473B" w14:textId="77777777" w:rsidTr="008113F0">
        <w:tc>
          <w:tcPr>
            <w:tcW w:w="534" w:type="dxa"/>
            <w:shd w:val="clear" w:color="auto" w:fill="00AEE5"/>
            <w:vAlign w:val="center"/>
          </w:tcPr>
          <w:p w14:paraId="218705A2" w14:textId="00EB928D" w:rsidR="00E71B6B" w:rsidRPr="008113F0" w:rsidRDefault="00E71B6B" w:rsidP="00D64215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  <w:r w:rsidR="00D64215">
              <w:rPr>
                <w:rFonts w:ascii="Helvetica" w:hAnsi="Helvetica"/>
                <w:b/>
                <w:color w:val="FFFFFF" w:themeColor="background1"/>
              </w:rPr>
              <w:t>3</w:t>
            </w:r>
          </w:p>
        </w:tc>
        <w:tc>
          <w:tcPr>
            <w:tcW w:w="10489" w:type="dxa"/>
            <w:gridSpan w:val="4"/>
            <w:vAlign w:val="center"/>
          </w:tcPr>
          <w:p w14:paraId="33DEEA17" w14:textId="7B48DD3F" w:rsidR="00E71B6B" w:rsidRP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What else should we take into account when assessing your agency?</w:t>
            </w:r>
          </w:p>
        </w:tc>
      </w:tr>
    </w:tbl>
    <w:p w14:paraId="3D0451DD" w14:textId="77777777" w:rsidR="001C5F52" w:rsidRDefault="001C5F52" w:rsidP="00E71B6B"/>
    <w:p w14:paraId="54A5AFB8" w14:textId="77777777" w:rsidR="00004D56" w:rsidRDefault="00004D56" w:rsidP="00004D56">
      <w:pPr>
        <w:outlineLvl w:val="0"/>
        <w:rPr>
          <w:rFonts w:ascii="Helvetica" w:hAnsi="Helvetica"/>
        </w:rPr>
      </w:pPr>
    </w:p>
    <w:p w14:paraId="51427CD7" w14:textId="1E69BCA8" w:rsidR="00004D56" w:rsidRPr="000F20D6" w:rsidRDefault="00004D56" w:rsidP="00004D56">
      <w:pPr>
        <w:rPr>
          <w:rFonts w:ascii="Arial" w:hAnsi="Arial" w:cs="Arial"/>
        </w:rPr>
      </w:pPr>
      <w:r w:rsidRPr="000F20D6">
        <w:rPr>
          <w:rFonts w:ascii="Arial" w:hAnsi="Arial" w:cs="Arial"/>
          <w:b/>
        </w:rPr>
        <w:t xml:space="preserve">E-mail: </w:t>
      </w:r>
      <w:hyperlink r:id="rId6" w:history="1">
        <w:r w:rsidR="005775D7" w:rsidRPr="00114777">
          <w:rPr>
            <w:rStyle w:val="Hyperlink"/>
            <w:rFonts w:ascii="Arial" w:hAnsi="Arial" w:cs="Arial"/>
            <w:b/>
          </w:rPr>
          <w:t>Jeromy.Lloyd@marketingmag.rogers.com</w:t>
        </w:r>
      </w:hyperlink>
      <w:r w:rsidRPr="000F20D6">
        <w:rPr>
          <w:rFonts w:ascii="Arial" w:hAnsi="Arial" w:cs="Arial"/>
        </w:rPr>
        <w:t xml:space="preserve"> </w:t>
      </w:r>
    </w:p>
    <w:p w14:paraId="7EBC1387" w14:textId="77777777" w:rsidR="00004D56" w:rsidRDefault="00004D56" w:rsidP="00E71B6B"/>
    <w:sectPr w:rsidR="00004D56" w:rsidSect="00E71B6B">
      <w:pgSz w:w="12240" w:h="15840"/>
      <w:pgMar w:top="1440" w:right="1800" w:bottom="1440" w:left="7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4E"/>
    <w:rsid w:val="00004D56"/>
    <w:rsid w:val="000279D0"/>
    <w:rsid w:val="000964CC"/>
    <w:rsid w:val="000F20D6"/>
    <w:rsid w:val="001523C0"/>
    <w:rsid w:val="001C5F52"/>
    <w:rsid w:val="002B7F0F"/>
    <w:rsid w:val="002E0DC6"/>
    <w:rsid w:val="00340FA0"/>
    <w:rsid w:val="003A1E8C"/>
    <w:rsid w:val="00447EC3"/>
    <w:rsid w:val="00465305"/>
    <w:rsid w:val="004D552D"/>
    <w:rsid w:val="005775D7"/>
    <w:rsid w:val="005842AE"/>
    <w:rsid w:val="005C2DA7"/>
    <w:rsid w:val="00676A51"/>
    <w:rsid w:val="006F2B7B"/>
    <w:rsid w:val="007D744E"/>
    <w:rsid w:val="008113F0"/>
    <w:rsid w:val="00872AF0"/>
    <w:rsid w:val="00A0494E"/>
    <w:rsid w:val="00A31DEB"/>
    <w:rsid w:val="00AF271C"/>
    <w:rsid w:val="00BE680C"/>
    <w:rsid w:val="00C06A09"/>
    <w:rsid w:val="00CE2D0E"/>
    <w:rsid w:val="00D033D6"/>
    <w:rsid w:val="00D64215"/>
    <w:rsid w:val="00E71B6B"/>
    <w:rsid w:val="00F5362D"/>
    <w:rsid w:val="00F70111"/>
    <w:rsid w:val="00FA6F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C8D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B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4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4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049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table" w:styleId="TableGrid">
    <w:name w:val="Table Grid"/>
    <w:basedOn w:val="TableNormal"/>
    <w:uiPriority w:val="59"/>
    <w:rsid w:val="00A04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A049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character" w:styleId="LineNumber">
    <w:name w:val="line number"/>
    <w:basedOn w:val="DefaultParagraphFont"/>
    <w:uiPriority w:val="99"/>
    <w:semiHidden/>
    <w:unhideWhenUsed/>
    <w:rsid w:val="001C5F52"/>
  </w:style>
  <w:style w:type="character" w:customStyle="1" w:styleId="Heading1Char">
    <w:name w:val="Heading 1 Char"/>
    <w:basedOn w:val="DefaultParagraphFont"/>
    <w:link w:val="Heading1"/>
    <w:uiPriority w:val="9"/>
    <w:rsid w:val="006F2B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2B7B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F2B7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F2B7B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F2B7B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F2B7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F2B7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F2B7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F2B7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F2B7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F2B7B"/>
    <w:pPr>
      <w:ind w:left="19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F2B7B"/>
    <w:pPr>
      <w:ind w:left="720"/>
      <w:contextualSpacing/>
    </w:pPr>
  </w:style>
  <w:style w:type="character" w:styleId="Hyperlink">
    <w:name w:val="Hyperlink"/>
    <w:rsid w:val="006F2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Jeromy.Lloyd@marketingmag.roger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7177E9-C9E8-5348-9CBF-20315D81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1650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/>
      <vt:lpstr>Return to Jeromy Lloyd by Sept. 19, 2016</vt:lpstr>
    </vt:vector>
  </TitlesOfParts>
  <Company>Rogers Media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Taylor</dc:creator>
  <cp:keywords/>
  <dc:description/>
  <cp:lastModifiedBy>Microsoft Office User</cp:lastModifiedBy>
  <cp:revision>4</cp:revision>
  <cp:lastPrinted>2015-08-27T19:53:00Z</cp:lastPrinted>
  <dcterms:created xsi:type="dcterms:W3CDTF">2016-09-01T19:58:00Z</dcterms:created>
  <dcterms:modified xsi:type="dcterms:W3CDTF">2016-09-06T17:51:00Z</dcterms:modified>
</cp:coreProperties>
</file>